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09A" w:rsidRDefault="0022009A" w:rsidP="00FA23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№3</w:t>
      </w:r>
    </w:p>
    <w:p w:rsidR="00EC6B48" w:rsidRDefault="00EC6B48" w:rsidP="00EC6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Диктант по теме: "Главные и второстепе</w:t>
      </w:r>
      <w:r w:rsidR="0018585F"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нные члены предложения"</w:t>
      </w:r>
      <w:r w:rsidR="002200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9 класс</w:t>
      </w:r>
      <w:r w:rsidR="0018585F"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3C2850" w:rsidRDefault="003C2850" w:rsidP="00EC6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2850" w:rsidRDefault="003C2850" w:rsidP="00A14DD9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right="426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C2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Конец сентября.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(2) С этой поры сады тускнеют, погода круто меняется. (3) Ветер треплет деревья, и дожди поливают их с утра до ночи. (4) Иногда между тучами пробивается трепещущий золотисты</w:t>
      </w:r>
      <w:r w:rsidR="00A14D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й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свет</w:t>
      </w:r>
      <w:r w:rsidR="00A14D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низкого солнца. (5) Воздух делается чист и ясен.</w:t>
      </w:r>
    </w:p>
    <w:p w:rsidR="00A14DD9" w:rsidRDefault="00A14DD9" w:rsidP="00A14DD9">
      <w:pPr>
        <w:pStyle w:val="a4"/>
        <w:shd w:val="clear" w:color="auto" w:fill="FFFFFF"/>
        <w:spacing w:after="0" w:line="240" w:lineRule="auto"/>
        <w:ind w:left="0" w:right="426"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(6) Солнечный свет ослепительно сверкает между листвой,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волнующейся от ветра.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(7) Холодно и ярко сияет над тяжёлыми свинцовыми тучами жидкое голубое небо. (8) Ветер не унимается. (9) Он волнует сад, рвёт непрерывно бегущую из трубы струю дыма и снова нагоняет зловещие космы пепельных облаков. (10) Они бегут низко и быстро затуманивают солнце. </w:t>
      </w:r>
      <w:r w:rsidR="000A48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(11) Но вот гаснет его блеск. (12) Снова сеется дождь.</w:t>
      </w:r>
    </w:p>
    <w:p w:rsidR="000A483F" w:rsidRPr="000A483F" w:rsidRDefault="000A483F" w:rsidP="00A14DD9">
      <w:pPr>
        <w:pStyle w:val="a4"/>
        <w:shd w:val="clear" w:color="auto" w:fill="FFFFFF"/>
        <w:spacing w:after="0" w:line="240" w:lineRule="auto"/>
        <w:ind w:left="0" w:right="426"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(13) Из такой трёпки сад выходит совсем обнажённым, засыпанным мокрыми листьями, каким-то притихшим, смирившимся. (14) Зато как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красив он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когда снова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наступает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ясная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погода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(15) Сохранившаяся листва будет висеть на деревьях до первых заморозков. (16) Чёрный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сад будет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покорно </w:t>
      </w:r>
      <w:r w:rsidRPr="000A483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ждать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зимы, </w:t>
      </w:r>
      <w:r w:rsidRPr="000A483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пригреваясь в солнечном блеске.  </w:t>
      </w:r>
    </w:p>
    <w:p w:rsidR="00FA23A4" w:rsidRDefault="00FA23A4" w:rsidP="00A14DD9">
      <w:pPr>
        <w:shd w:val="clear" w:color="auto" w:fill="FFFFFF"/>
        <w:spacing w:after="0" w:line="240" w:lineRule="auto"/>
        <w:ind w:right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6B48" w:rsidRDefault="00EC6B48" w:rsidP="000A483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   </w:t>
      </w:r>
      <w:r w:rsidR="000A48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 (По И. Бунину)</w:t>
      </w:r>
    </w:p>
    <w:p w:rsidR="000A483F" w:rsidRPr="00A368D5" w:rsidRDefault="000A483F" w:rsidP="000A483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(122 слова)</w:t>
      </w:r>
    </w:p>
    <w:p w:rsidR="000A483F" w:rsidRDefault="000A483F" w:rsidP="00EC6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6B48" w:rsidRDefault="00EC6B48" w:rsidP="000A4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Грамматическое  задание</w:t>
      </w:r>
      <w:proofErr w:type="gramEnd"/>
      <w:r w:rsidR="00B67C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C6B48" w:rsidRPr="00A368D5" w:rsidRDefault="00B67C35" w:rsidP="00EC6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вариант</w:t>
      </w:r>
    </w:p>
    <w:p w:rsidR="00EC6B48" w:rsidRDefault="00B67C35" w:rsidP="000A4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 предложений 1–6 выпишите слово(а), в котором(</w:t>
      </w:r>
      <w:proofErr w:type="spellStart"/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правописание </w:t>
      </w:r>
      <w:r w:rsidR="00EC6B48"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суффикса </w:t>
      </w:r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определяется следующим правилом: " В суффиксах действительных причастий I спряжения пишется суффикс -</w:t>
      </w:r>
      <w:proofErr w:type="spellStart"/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ущ</w:t>
      </w:r>
      <w:proofErr w:type="spellEnd"/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/-</w:t>
      </w:r>
      <w:proofErr w:type="spellStart"/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</w:t>
      </w:r>
      <w:proofErr w:type="spellEnd"/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".</w:t>
      </w:r>
    </w:p>
    <w:p w:rsidR="00B67C35" w:rsidRDefault="00B67C35" w:rsidP="000A4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Замените книжное слово </w:t>
      </w:r>
      <w:r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«не унимается» 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предложении 8 стилистически нейтральным </w:t>
      </w:r>
      <w:r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синонимом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Напишите этот синоним.</w:t>
      </w:r>
      <w:r w:rsidRPr="00B67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67C35" w:rsidRDefault="00B67C35" w:rsidP="000A4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Замените словосочетание </w:t>
      </w:r>
      <w:r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«золотистый свет»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постр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оенное на основе согласования, </w:t>
      </w:r>
      <w:r w:rsidR="005C2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инонимичным словосочетанием со связью </w:t>
      </w:r>
      <w:r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управление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Напишите получившееся словосочетание</w:t>
      </w:r>
    </w:p>
    <w:p w:rsidR="00B67C35" w:rsidRDefault="00B67C35" w:rsidP="000A4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.Выпишите </w:t>
      </w:r>
      <w:r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грамматическую(</w:t>
      </w:r>
      <w:proofErr w:type="spellStart"/>
      <w:r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ие</w:t>
      </w:r>
      <w:proofErr w:type="spellEnd"/>
      <w:r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 основу(ы) 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14.</w:t>
      </w:r>
    </w:p>
    <w:p w:rsidR="00B67C35" w:rsidRDefault="00B67C35" w:rsidP="000A4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.Среди предложений 1–7 найдите предложение </w:t>
      </w:r>
      <w:r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обособленным определением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Напишите номер этого предложения</w:t>
      </w:r>
    </w:p>
    <w:p w:rsidR="00B67C35" w:rsidRDefault="00B67C35" w:rsidP="000A4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предложений 1-4 выпишите </w:t>
      </w:r>
      <w:r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согласованные определения.</w:t>
      </w:r>
    </w:p>
    <w:p w:rsidR="00B67C35" w:rsidRDefault="00785953" w:rsidP="000A4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59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</w:t>
      </w:r>
      <w:r w:rsidRPr="00785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 </w:t>
      </w:r>
      <w:r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полный синтаксический разбор предложения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Выпишите словосочетания со всеми видами связи.</w:t>
      </w:r>
    </w:p>
    <w:p w:rsidR="00B67C35" w:rsidRPr="00B67C35" w:rsidRDefault="00B67C35" w:rsidP="00EC6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7C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Pr="00B67C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ариант.</w:t>
      </w:r>
    </w:p>
    <w:p w:rsidR="00EC6B48" w:rsidRPr="00A368D5" w:rsidRDefault="00B67C35" w:rsidP="00D37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.Из предложений 9–13 выпишите слово(а), в котором(</w:t>
      </w:r>
      <w:proofErr w:type="spellStart"/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правописание </w:t>
      </w:r>
      <w:r w:rsidR="00EC6B48"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суффикса </w:t>
      </w:r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определяется следующим правило</w:t>
      </w:r>
      <w:r w:rsidR="00220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" В суффиксах страдательных причастий совершенного вида с приставкой пишется суффикс с -</w:t>
      </w:r>
      <w:proofErr w:type="spellStart"/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-".</w:t>
      </w:r>
    </w:p>
    <w:p w:rsidR="00EC6B48" w:rsidRPr="00A368D5" w:rsidRDefault="00B67C35" w:rsidP="00D37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.Замените книжное слово </w:t>
      </w:r>
      <w:r w:rsidR="00EC6B48"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«сеется» </w:t>
      </w:r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предложении 12 стилистически нейтральным </w:t>
      </w:r>
      <w:r w:rsidR="00EC6B48"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синонимом</w:t>
      </w:r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Напишите этот синоним.</w:t>
      </w:r>
    </w:p>
    <w:p w:rsidR="00B67C35" w:rsidRDefault="00B67C35" w:rsidP="00D37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.Замените словосочетание </w:t>
      </w:r>
      <w:r w:rsidR="00EC6B48"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«солнечный блеск»</w:t>
      </w:r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построенное на основе согласования, синонимичным словосочетанием со связью </w:t>
      </w:r>
      <w:r w:rsidR="00EC6B48"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управление</w:t>
      </w:r>
      <w:r w:rsidR="00EC6B48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Напишите получившееся словосочетание.</w:t>
      </w:r>
    </w:p>
    <w:p w:rsidR="00B67C35" w:rsidRDefault="00B74CE6" w:rsidP="00D37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B67C35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Выпишите </w:t>
      </w:r>
      <w:r w:rsidR="00B67C35"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грамматическую(</w:t>
      </w:r>
      <w:proofErr w:type="spellStart"/>
      <w:r w:rsidR="00B67C35"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ие</w:t>
      </w:r>
      <w:proofErr w:type="spellEnd"/>
      <w:r w:rsidR="00B67C35"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 основу(ы) </w:t>
      </w:r>
      <w:r w:rsidR="00B67C35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16.</w:t>
      </w:r>
    </w:p>
    <w:p w:rsidR="00785953" w:rsidRDefault="00785953" w:rsidP="00D37F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5.</w:t>
      </w:r>
      <w:r w:rsidRPr="00785953">
        <w:rPr>
          <w:rFonts w:ascii="Open Sans" w:hAnsi="Open Sans" w:cs="Open Sans"/>
          <w:color w:val="000000"/>
          <w:sz w:val="21"/>
          <w:szCs w:val="21"/>
        </w:rPr>
        <w:t xml:space="preserve"> </w:t>
      </w:r>
      <w:r w:rsidRPr="00785953">
        <w:rPr>
          <w:color w:val="000000"/>
        </w:rPr>
        <w:t>Среди предложений 10–15 найдите предложение </w:t>
      </w:r>
      <w:r w:rsidRPr="00785953">
        <w:rPr>
          <w:b/>
          <w:bCs/>
          <w:color w:val="000000"/>
        </w:rPr>
        <w:t>с обособленными обстоятельством</w:t>
      </w:r>
      <w:r w:rsidRPr="00785953">
        <w:rPr>
          <w:color w:val="000000"/>
        </w:rPr>
        <w:t>. Напишите номер этого предложения.</w:t>
      </w:r>
    </w:p>
    <w:p w:rsidR="00B67C35" w:rsidRDefault="00785953" w:rsidP="00D37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B67C35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 предложений 7-11 выпишите </w:t>
      </w:r>
      <w:r w:rsidR="00B67C35"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прямые дополнения.</w:t>
      </w:r>
      <w:r w:rsidR="00B67C35" w:rsidRPr="00B67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67C35" w:rsidRPr="00A368D5" w:rsidRDefault="00785953" w:rsidP="00D37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B67C35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.Выполните </w:t>
      </w:r>
      <w:r w:rsidR="00B67C35"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полный синтаксический разбор предложения</w:t>
      </w:r>
      <w:r w:rsidR="00B67C35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7. Выпишите словосочетания со всеми видами связи.</w:t>
      </w:r>
    </w:p>
    <w:p w:rsidR="00AF6793" w:rsidRDefault="00AF6793" w:rsidP="005C27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C2793" w:rsidRPr="00A368D5" w:rsidRDefault="003C6E00" w:rsidP="005C27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Ответы к грамматическому заданию</w:t>
      </w:r>
      <w:r w:rsidR="005C2793" w:rsidRPr="005C27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5C27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="005C2793"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иктант по теме: "Главные и второстепенные члены предложения"</w:t>
      </w:r>
      <w:r w:rsidR="005C27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9 класс</w:t>
      </w:r>
      <w:r w:rsidR="005C2793" w:rsidRPr="00A3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5C2793" w:rsidRPr="005C2793" w:rsidRDefault="005C2793" w:rsidP="005C27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C6E00" w:rsidRPr="00A368D5" w:rsidRDefault="003C6E00" w:rsidP="007859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вариант</w:t>
      </w:r>
    </w:p>
    <w:p w:rsidR="005C2793" w:rsidRDefault="005C2793" w:rsidP="00785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1.трепещущий</w:t>
      </w:r>
    </w:p>
    <w:p w:rsidR="005C2793" w:rsidRDefault="005C2793" w:rsidP="00785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не стихал</w:t>
      </w:r>
    </w:p>
    <w:p w:rsidR="005C2793" w:rsidRDefault="005C2793" w:rsidP="00785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свет золота</w:t>
      </w:r>
    </w:p>
    <w:p w:rsidR="005C2793" w:rsidRDefault="005C2793" w:rsidP="007859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12647">
        <w:rPr>
          <w:rFonts w:ascii="Times New Roman" w:hAnsi="Times New Roman" w:cs="Times New Roman"/>
          <w:sz w:val="24"/>
          <w:szCs w:val="24"/>
        </w:rPr>
        <w:t xml:space="preserve">  </w:t>
      </w:r>
      <w:r w:rsidRPr="005126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красив</w:t>
      </w:r>
      <w:r w:rsidRPr="00512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5126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он</w:t>
      </w:r>
      <w:r w:rsidR="00512647" w:rsidRPr="005126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</w:t>
      </w:r>
      <w:r w:rsidRPr="00512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5126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наступает</w:t>
      </w:r>
      <w:r w:rsidRPr="00512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5126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погода.</w:t>
      </w:r>
      <w:r w:rsidRPr="00512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</w:p>
    <w:p w:rsidR="00785953" w:rsidRDefault="00512647" w:rsidP="007859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2C53DC" wp14:editId="6D99D8B0">
                <wp:simplePos x="0" y="0"/>
                <wp:positionH relativeFrom="column">
                  <wp:posOffset>1050590</wp:posOffset>
                </wp:positionH>
                <wp:positionV relativeFrom="paragraph">
                  <wp:posOffset>15959</wp:posOffset>
                </wp:positionV>
                <wp:extent cx="616788" cy="0"/>
                <wp:effectExtent l="0" t="0" r="1206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78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393D89" id="Прямая соединительная линия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7pt,1.25pt" to="131.2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AD9DD" wp14:editId="1B24CBEE">
                <wp:simplePos x="0" y="0"/>
                <wp:positionH relativeFrom="column">
                  <wp:posOffset>205201</wp:posOffset>
                </wp:positionH>
                <wp:positionV relativeFrom="paragraph">
                  <wp:posOffset>12149</wp:posOffset>
                </wp:positionV>
                <wp:extent cx="427007" cy="4313"/>
                <wp:effectExtent l="0" t="0" r="11430" b="3429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007" cy="43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7D5283" id="Прямая соединительная линия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15pt,.95pt" to="49.7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785953" w:rsidRPr="00785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5953"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трепещущий  золотистый   низкого </w:t>
      </w:r>
    </w:p>
    <w:p w:rsidR="00785953" w:rsidRDefault="00785953" w:rsidP="007859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6.6</w:t>
      </w:r>
    </w:p>
    <w:p w:rsidR="00512647" w:rsidRPr="00512647" w:rsidRDefault="00A37AC0" w:rsidP="00AF679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A37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Сохранившаяся  листва  будет  висеть   на  деревьях  до  первых  заморозков.</w:t>
      </w:r>
      <w:r w:rsidRPr="00A37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повествовательное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невосклицательное, простое, распространенное)  [    ].</w:t>
      </w:r>
    </w:p>
    <w:p w:rsidR="005C2793" w:rsidRDefault="005C2793" w:rsidP="00AF679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вариант</w:t>
      </w:r>
    </w:p>
    <w:p w:rsidR="005C2793" w:rsidRDefault="005C2793" w:rsidP="005C27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C2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обнажённым,   засыпанным </w:t>
      </w:r>
    </w:p>
    <w:p w:rsidR="005C2793" w:rsidRDefault="005C2793" w:rsidP="005C27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идет</w:t>
      </w:r>
    </w:p>
    <w:p w:rsidR="005C2793" w:rsidRDefault="005C2793" w:rsidP="005C27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3.блеск солнца</w:t>
      </w:r>
    </w:p>
    <w:p w:rsidR="00512647" w:rsidRDefault="00512647" w:rsidP="005C27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438114</wp:posOffset>
                </wp:positionH>
                <wp:positionV relativeFrom="paragraph">
                  <wp:posOffset>210976</wp:posOffset>
                </wp:positionV>
                <wp:extent cx="879894" cy="4313"/>
                <wp:effectExtent l="0" t="0" r="15875" b="3429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9894" cy="431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D93764" id="Прямая соединительная линия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5pt,16.6pt" to="103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5126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сад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5126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будет   ждать</w:t>
      </w:r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85953" w:rsidRDefault="001A2C68" w:rsidP="005C27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5.сад, струю, космы</w:t>
      </w:r>
      <w:r w:rsidR="00785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A2C68" w:rsidRDefault="00785953" w:rsidP="005C27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6.13</w:t>
      </w:r>
    </w:p>
    <w:p w:rsidR="00A37AC0" w:rsidRDefault="00A37AC0" w:rsidP="00A37A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A37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Холодно  и</w:t>
      </w:r>
      <w:proofErr w:type="gramEnd"/>
      <w:r w:rsidRPr="00A36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ярко  сияет  над  тяжёлыми  свинцовыми  тучами  жидкое  голубое  небо.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(повествовательное, невосклицательное, простое, распространенное)</w:t>
      </w:r>
      <w:r w:rsidRPr="00A37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    ].</w:t>
      </w:r>
    </w:p>
    <w:p w:rsidR="00DC5A24" w:rsidRDefault="00DC5A24" w:rsidP="00A37A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5A24" w:rsidRDefault="00DC5A24" w:rsidP="00A37A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93" w:rsidRDefault="00AF6793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A24" w:rsidRPr="00DC5A24" w:rsidRDefault="00DC5A24" w:rsidP="00DC5A2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диктанта 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оценке диктанта исправляются, но не учитываются орфографические и пунктуационные ошибки: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переносе слов;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 правила, которые не включены в школьную программу;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 еще не изученные правила;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словах с непроверяемыми написаниями, над которыми не проводилась специальная работа;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 передаче авторской пунктуации.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Исправляются, но не учитываются описки, неправильные написания, искажающие звуковой облик слова, например: "</w:t>
      </w:r>
      <w:proofErr w:type="spell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рапотает</w:t>
      </w:r>
      <w:proofErr w:type="spell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(вместо </w:t>
      </w:r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работает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"</w:t>
      </w:r>
      <w:proofErr w:type="spell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дулпо</w:t>
      </w:r>
      <w:proofErr w:type="spell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(вместо </w:t>
      </w:r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дупло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"</w:t>
      </w:r>
      <w:proofErr w:type="spell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мемля</w:t>
      </w:r>
      <w:proofErr w:type="spell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(вместо </w:t>
      </w:r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земля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диктантов важно также учитывать характер ошибки. Среди ошибок следует выделять </w:t>
      </w:r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негрубые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т.е. не имеющие существенного значения для характеристики грамотности. При подсчёте ошибок две негрубые считаются за одну. К негрубым относятся ошибки: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исключениях из правил;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написании большой буквы в составных собственных наименованиях;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случаях слитного 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случаях слитного и раздельного написания </w:t>
      </w:r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прилагательными и причастиями, выступающими в роли сказуемого;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 написании </w:t>
      </w:r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proofErr w:type="spellStart"/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proofErr w:type="spell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после приставок;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 случаях трудного различия </w:t>
      </w:r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ни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Куда он только не обращался! Куда он ни обращался, никто не мог дать ему ответ. Никто иной не ...; не кто иной, как; ничто иное не, не что </w:t>
      </w:r>
      <w:proofErr w:type="gramStart"/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иное,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</w:t>
      </w:r>
      <w:proofErr w:type="gramEnd"/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др.);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в собственных именах нерусского происхождения;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в случаях, когда вместо одного знака препинания поставлен другой;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в пропуске одного из сочетающихся знаков препинания или в нарушении их последовательности.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учитывать также </w:t>
      </w:r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повторяемость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однотипность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ошибок.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ошибка повторяется в одном и том же слове или в корне </w:t>
      </w:r>
      <w:proofErr w:type="gram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одно-коренных</w:t>
      </w:r>
      <w:proofErr w:type="gram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слов, то она считается за одну ошибку.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Однотипными 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считаются ошибки  на одно правило, если условия выбора правильного написания заключены в грамматических (</w:t>
      </w:r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армии, в роще; колют, борются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фонетических (</w:t>
      </w:r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пирожок, сверчок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особенностях данного слова.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считаются однотипными ошибки на такое правило, в котором для выяснения правильного написания одного слова требуется подобрать другое (однокоренное) слово или его форму (</w:t>
      </w:r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вода - воды, </w:t>
      </w:r>
      <w:proofErr w:type="gramStart"/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плоты  -</w:t>
      </w:r>
      <w:proofErr w:type="gramEnd"/>
      <w:r w:rsidRPr="00DC5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плот, грустный - грустить, резкий - резок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три однотипные ошибки считаются за одну, каждая следующая подобная ошибка учитывается как самостоятельная.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 р и м е ч а н и е. Если в одном слове с непроверяемыми орфограммами допущены 2 ошибки и более, то все они считаются за одну ошибку.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Диктант оценивается одной отметкой.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"5"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за безошибочную работу, а также при наличии в ней 1 негрубой орфографической, 1 негрубой пунктуационной или 1 негрубой грамматической ошибки.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"4"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при наличии в диктанте 2 орфографических и 2 пунктуационных, или 1 орфографической и 3 пунктуационных ошибок, или 4 пунктуационных при отсутствии орфографических ошибок. Отметка "4" может выставляться при трёх орфографических ошибках, если среди них есть однотипные. Также допускаются 2 грамматические ошибки.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"3"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выставляется за диктант, в котором допущены 4 орфографические и 4 пунктуационные ошибки, или 3 орфографические и 5 пунктуационных ошибок, или 7 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пунктуационных ошибок при отсутствии орфографических ошибок. В 5 классе допускается выставление отметки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ошибки. Допускается  до 4 грамматических ошибок.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"2"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за диктант, в котором допущено до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ошибок. Кроме этого,  допущено более 4 грамматических ошибок.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большем количестве ошибок диктант оценивается б а л </w:t>
      </w:r>
      <w:proofErr w:type="spell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spell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м "1</w:t>
      </w:r>
      <w:proofErr w:type="gram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.</w:t>
      </w:r>
      <w:proofErr w:type="gramEnd"/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контрольной работе, состоящей из диктанта и дополнительного (фонетического, лексического, орфографического, грамматического) задания, выставляются две оценки за каждый вид работы.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оценке выполнения дополнительных заданий рекомендуется руководствоваться следующим: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"5"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ученик выполнил все задания верно.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"4"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ученик выполнил правильно не менее 3/4 заданий.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"3"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за работу, в которой правильно выполнено не менее половины заданий.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"2"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за работу, в которой не выполнено более половины заданий.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"1"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ученик не выполнил ни одного задания.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 р и м е ч а н и е. Орфографические, пунктуационные и грамматические ошибки, допущенные при выполнении дополнительных заданий, учитываются при выведении отметки за диктант.</w:t>
      </w:r>
    </w:p>
    <w:p w:rsidR="00DC5A24" w:rsidRPr="00DC5A24" w:rsidRDefault="00DC5A24" w:rsidP="00DC5A2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Обстоятельства, которые необходимо учитывать при проверке и оценке диктанта</w:t>
      </w:r>
    </w:p>
    <w:p w:rsidR="00DC5A24" w:rsidRPr="00DC5A24" w:rsidRDefault="00DC5A24" w:rsidP="00DC5A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Неверные написания не считаются ошибками. Они исправляются, но не влияют на снижение оценки.</w:t>
      </w:r>
    </w:p>
    <w:p w:rsidR="00DC5A24" w:rsidRPr="00DC5A24" w:rsidRDefault="00DC5A24" w:rsidP="00DC5A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неверным написаниям относятся:</w:t>
      </w:r>
    </w:p>
    <w:p w:rsidR="00DC5A24" w:rsidRPr="00DC5A24" w:rsidRDefault="00DC5A24" w:rsidP="00DC5A24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описка</w:t>
      </w:r>
      <w:proofErr w:type="gram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(искажение звукобуквенного состава слова: </w:t>
      </w:r>
      <w:proofErr w:type="spell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чапля</w:t>
      </w:r>
      <w:proofErr w:type="spell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вместо цапля);</w:t>
      </w:r>
    </w:p>
    <w:p w:rsidR="00DC5A24" w:rsidRPr="00DC5A24" w:rsidRDefault="00DC5A24" w:rsidP="00DC5A24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 на правило, не изучаемое в школе;</w:t>
      </w:r>
    </w:p>
    <w:p w:rsidR="00DC5A24" w:rsidRPr="00DC5A24" w:rsidRDefault="00DC5A24" w:rsidP="00DC5A24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 в переносе слова;</w:t>
      </w:r>
    </w:p>
    <w:p w:rsidR="00DC5A24" w:rsidRPr="00DC5A24" w:rsidRDefault="00DC5A24" w:rsidP="00DC5A24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 в авторском написании (в том числе и пунктуационная);</w:t>
      </w:r>
    </w:p>
    <w:p w:rsidR="00DC5A24" w:rsidRPr="00DC5A24" w:rsidRDefault="00DC5A24" w:rsidP="00DC5A24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 в слове с непроверяемым написанием, над которым не проводилась специальная работа.</w:t>
      </w:r>
    </w:p>
    <w:p w:rsidR="00DC5A24" w:rsidRPr="00DC5A24" w:rsidRDefault="00DC5A24" w:rsidP="00DC5A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        Характер допущенной учеником ошибки (грубая или негрубая). </w:t>
      </w:r>
      <w:r w:rsidRPr="00DC5A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негрубым орфографическим относятся ошибки:</w:t>
      </w:r>
    </w:p>
    <w:p w:rsidR="00DC5A24" w:rsidRPr="00DC5A24" w:rsidRDefault="00DC5A24" w:rsidP="00DC5A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 исключениях из правил;</w:t>
      </w:r>
    </w:p>
    <w:p w:rsidR="00DC5A24" w:rsidRPr="00DC5A24" w:rsidRDefault="00DC5A24" w:rsidP="00DC5A24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выборе прописной или строчной буквы в составных собственных наименованиях;</w:t>
      </w:r>
    </w:p>
    <w:p w:rsidR="00DC5A24" w:rsidRPr="00DC5A24" w:rsidRDefault="00DC5A24" w:rsidP="00DC5A24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 слитного или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DC5A24" w:rsidRPr="00DC5A24" w:rsidRDefault="00DC5A24" w:rsidP="00DC5A24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 раздельного и слитного написания не с прилагательными и причастиями в роли сказуемого;</w:t>
      </w:r>
    </w:p>
    <w:p w:rsidR="00DC5A24" w:rsidRPr="00DC5A24" w:rsidRDefault="00DC5A24" w:rsidP="00DC5A24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написании ы и </w:t>
      </w:r>
      <w:proofErr w:type="spell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приставок;</w:t>
      </w:r>
    </w:p>
    <w:p w:rsidR="00DC5A24" w:rsidRPr="00DC5A24" w:rsidRDefault="00DC5A24" w:rsidP="00DC5A24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 трудного различения не и ни;</w:t>
      </w:r>
    </w:p>
    <w:p w:rsidR="00DC5A24" w:rsidRPr="00DC5A24" w:rsidRDefault="00DC5A24" w:rsidP="00DC5A24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собственных именах нерусского происхождения.</w:t>
      </w:r>
    </w:p>
    <w:p w:rsidR="00DC5A24" w:rsidRPr="00DC5A24" w:rsidRDefault="00DC5A24" w:rsidP="00DC5A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негрубым пунктуационным относятся ошибки:</w:t>
      </w:r>
    </w:p>
    <w:p w:rsidR="00DC5A24" w:rsidRPr="00DC5A24" w:rsidRDefault="00DC5A24" w:rsidP="00DC5A24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случаях, когда вместо одного знака препинания поставлен другой;</w:t>
      </w:r>
    </w:p>
    <w:p w:rsidR="00DC5A24" w:rsidRPr="00DC5A24" w:rsidRDefault="00DC5A24" w:rsidP="00DC5A24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пропуске одного из сочетающихся знаков препинания или в нарушении их последовательности;</w:t>
      </w:r>
    </w:p>
    <w:p w:rsidR="00DC5A24" w:rsidRPr="00DC5A24" w:rsidRDefault="00DC5A24" w:rsidP="00DC5A24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применении правил, уточняющих или ограничивающих действие основного правила (пунктуация при общем второстепенном члене или общем вводном слое, на стыке союзов).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подсчете ошибок две негрубые ошибки принимаются за одну грубую; одна негрубая ошибка не позволяет снизить оценку на балл. На полях тетради ставится помета: негруб, или 1/2, т.е. </w:t>
      </w:r>
      <w:proofErr w:type="spell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пол-ошибки</w:t>
      </w:r>
      <w:proofErr w:type="spell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C5A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Повторяющиеся и однотипные ошибки</w:t>
      </w: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5A24" w:rsidRPr="00DC5A24" w:rsidRDefault="00DC5A24" w:rsidP="00DC5A24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Повторяющиеся - это ошибки в одном и том же слове или морфеме, на одно и то же правило (например: выращенный, возраст), а в пунктуации, например, выделение или </w:t>
      </w:r>
      <w:proofErr w:type="spell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невыделение</w:t>
      </w:r>
      <w:proofErr w:type="spell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причастных оборотов в одинаковой позиции. Такие ошибки замечаются, исправляются, однако три такие ошибки считаются за одну. Однотипные - это ошибки на одно правило, если условия выбора правильного написания заключены в грамматических (в </w:t>
      </w:r>
      <w:proofErr w:type="spell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армие</w:t>
      </w:r>
      <w:proofErr w:type="spell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рощи; </w:t>
      </w:r>
      <w:proofErr w:type="spell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колятся</w:t>
      </w:r>
      <w:proofErr w:type="spell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борятся</w:t>
      </w:r>
      <w:proofErr w:type="spell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фонетических (</w:t>
      </w:r>
      <w:proofErr w:type="spell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пирожек</w:t>
      </w:r>
      <w:proofErr w:type="spell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сверчек</w:t>
      </w:r>
      <w:proofErr w:type="spellEnd"/>
      <w:r w:rsidRPr="00DC5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особенностях данного слова. Первые три однотипных ошибки принято считать за одну, каждая последующая - как самостоятельная. Нельзя считать однотипной ошибкой написание, которое проверяется опорным словом: безударные гласные, сомнительные и непроизносимые согласные, падежные окончания в разных формах и некоторые другие. Если в одном слове с непроверяемыми орфограммами (типа привилегия, интеллигенция) допущены две и более ошибок, то все они считаются за одну</w:t>
      </w:r>
    </w:p>
    <w:p w:rsidR="00DC5A24" w:rsidRDefault="00DC5A24" w:rsidP="00A37A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5A24" w:rsidRDefault="00DC5A24" w:rsidP="00A37A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7AC0" w:rsidRDefault="00A37AC0" w:rsidP="005C27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5953" w:rsidRDefault="00785953" w:rsidP="005C27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5953" w:rsidRDefault="00785953" w:rsidP="005C27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5953" w:rsidRDefault="00785953" w:rsidP="005C27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5953" w:rsidRDefault="00785953" w:rsidP="005C27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5953" w:rsidRDefault="00785953" w:rsidP="005C27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5953" w:rsidRDefault="00785953" w:rsidP="00785953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</w:p>
    <w:p w:rsidR="00785953" w:rsidRDefault="00785953" w:rsidP="00785953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</w:p>
    <w:p w:rsidR="00785953" w:rsidRDefault="00785953" w:rsidP="00785953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</w:p>
    <w:p w:rsidR="00785953" w:rsidRPr="00A368D5" w:rsidRDefault="00785953" w:rsidP="005C27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85953" w:rsidRPr="00A368D5" w:rsidSect="00AF6793">
      <w:pgSz w:w="11906" w:h="16838"/>
      <w:pgMar w:top="1134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9198D"/>
    <w:multiLevelType w:val="multilevel"/>
    <w:tmpl w:val="C72C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7339C2"/>
    <w:multiLevelType w:val="hybridMultilevel"/>
    <w:tmpl w:val="B91885CA"/>
    <w:lvl w:ilvl="0" w:tplc="70B8C98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062DB"/>
    <w:multiLevelType w:val="multilevel"/>
    <w:tmpl w:val="694E3E82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1B863F6"/>
    <w:multiLevelType w:val="multilevel"/>
    <w:tmpl w:val="2554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7A375DC"/>
    <w:multiLevelType w:val="hybridMultilevel"/>
    <w:tmpl w:val="DE32E230"/>
    <w:lvl w:ilvl="0" w:tplc="33E8B96C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9C"/>
    <w:rsid w:val="000A483F"/>
    <w:rsid w:val="0018585F"/>
    <w:rsid w:val="001A2C68"/>
    <w:rsid w:val="0022009A"/>
    <w:rsid w:val="003C2850"/>
    <w:rsid w:val="003C6E00"/>
    <w:rsid w:val="003F7BF7"/>
    <w:rsid w:val="00512647"/>
    <w:rsid w:val="005C2793"/>
    <w:rsid w:val="006E4C9C"/>
    <w:rsid w:val="00785953"/>
    <w:rsid w:val="007B65B4"/>
    <w:rsid w:val="00A14DD9"/>
    <w:rsid w:val="00A368D5"/>
    <w:rsid w:val="00A37AC0"/>
    <w:rsid w:val="00AF6793"/>
    <w:rsid w:val="00B20B4B"/>
    <w:rsid w:val="00B67C35"/>
    <w:rsid w:val="00B74CE6"/>
    <w:rsid w:val="00D21195"/>
    <w:rsid w:val="00D37F01"/>
    <w:rsid w:val="00DC5A24"/>
    <w:rsid w:val="00EC6B48"/>
    <w:rsid w:val="00FA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861EDB-FCD8-41A9-AAD3-DD1C9465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5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A2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2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1D1D5-54B9-4680-86D8-809610F76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1637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2019-11-10T17:32:00Z</cp:lastPrinted>
  <dcterms:created xsi:type="dcterms:W3CDTF">2018-12-19T06:58:00Z</dcterms:created>
  <dcterms:modified xsi:type="dcterms:W3CDTF">2020-08-24T06:23:00Z</dcterms:modified>
</cp:coreProperties>
</file>